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</w:rPr>
      </w:pPr>
      <w:r>
        <w:rPr>
          <w:rFonts w:hint="eastAsia" w:ascii="方正小标宋简体" w:hAnsi="宋体" w:eastAsia="方正小标宋简体"/>
          <w:color w:val="000000"/>
          <w:sz w:val="36"/>
          <w:lang w:val="en-US" w:eastAsia="zh-CN"/>
        </w:rPr>
        <w:t>2022</w:t>
      </w:r>
      <w:r>
        <w:rPr>
          <w:rFonts w:hint="eastAsia" w:ascii="方正小标宋简体" w:hAnsi="宋体" w:eastAsia="方正小标宋简体"/>
          <w:color w:val="000000"/>
          <w:sz w:val="36"/>
        </w:rPr>
        <w:t>年医师资格考试短线医学专业加试申请表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</w:rPr>
      </w:pPr>
    </w:p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tbl>
      <w:tblPr>
        <w:tblStyle w:val="2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32"/>
              </w:rPr>
              <w:t>考生承诺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vAlign w:val="top"/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考点审核: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1EA5"/>
    <w:rsid w:val="10F2287C"/>
    <w:rsid w:val="11163D2E"/>
    <w:rsid w:val="1B661EA5"/>
    <w:rsid w:val="33B775D7"/>
    <w:rsid w:val="47BD3DAF"/>
    <w:rsid w:val="72C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2018-01-24T02:37:00Z</dcterms:created>
  <dc:creator>  Isaac.</dc:creator>
  <cp:lastModifiedBy>lenovo</cp:lastModifiedBy>
  <cp:lastPrinted>2019-01-31T09:04:00Z</cp:lastPrinted>
  <dcterms:modified xsi:type="dcterms:W3CDTF">2022-01-10T08:46:08Z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