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388"/>
        <w:gridCol w:w="838"/>
        <w:gridCol w:w="784"/>
        <w:gridCol w:w="865"/>
        <w:gridCol w:w="721"/>
        <w:gridCol w:w="977"/>
        <w:gridCol w:w="933"/>
        <w:gridCol w:w="1815"/>
        <w:gridCol w:w="789"/>
        <w:gridCol w:w="951"/>
        <w:gridCol w:w="3289"/>
      </w:tblGrid>
      <w:tr w14:paraId="5F2B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23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63FD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2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常德市2025年大学生乡村医生计划招聘岗位一览表</w:t>
            </w:r>
          </w:p>
        </w:tc>
      </w:tr>
      <w:tr w14:paraId="0F0C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A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招聘计划人数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B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2DBF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4EC31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9ED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鼎城区镇德桥镇卫生院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8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3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朱家桥村卫生室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D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户籍要求：常德市鼎城区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EB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0E13A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C7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9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安乡县大湖口镇中心卫生院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4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F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3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户籍要求：常德市安乡县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6C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1D8C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98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安乡县官垱镇卫生院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7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0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F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安官村卫生室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4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A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户籍要求：常德市安乡县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AC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3AF51D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C5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汉寿县百禄桥镇卫生院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梧桐村卫生室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F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户籍要求：常德市汉寿县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BD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7B4FB7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E0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临澧县烽火乡卫生院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D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跑马村卫生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  <w:bookmarkStart w:id="0" w:name="_GoBack"/>
            <w:bookmarkEnd w:id="0"/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户籍要求：常德市临澧县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9D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2D9E09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22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6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临澧县修梅中心卫生院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B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0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F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林家垭村卫生室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户籍要求：常德市临澧县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E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1D61CB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F9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A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石门县南北镇卫生院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金河村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1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5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户籍要求：常德市石门县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2C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53BE8F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50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津市市药山镇中心卫生院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杨坝垱村卫生室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D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户籍要求：常德市津市市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F2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5C715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43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津市市毛里湖镇李家铺卫生院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1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箭楼村卫生室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D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户籍要求：常德市津市市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B6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B55D1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E7F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E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津市市新洲镇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0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F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车胤村卫生室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户籍要求：常德市津市市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B3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21FC9E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F7821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注：1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报考人员所学专业应严格按照毕业证书填写，岗位所要求的专业以《湖南省2025年考试录用公务员专业指导目录》为准。</w:t>
      </w:r>
    </w:p>
    <w:p w14:paraId="208293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 xml:space="preserve">    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.40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岁及以下是指1985年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月1日及以后出生，以此类推；退役大学生士兵年龄可放宽2岁。</w:t>
      </w:r>
    </w:p>
    <w:p w14:paraId="199649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 xml:space="preserve">    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技工院校中级工班、高级工班、预备技师（技师）班毕业生、可以分别按照中专、大专、本科学历，报考符合职位资格条件的招聘岗位。</w:t>
      </w:r>
    </w:p>
    <w:sectPr>
      <w:headerReference r:id="rId3" w:type="default"/>
      <w:footerReference r:id="rId4" w:type="default"/>
      <w:pgSz w:w="16838" w:h="11905" w:orient="landscape"/>
      <w:pgMar w:top="1587" w:right="1701" w:bottom="1474" w:left="1474" w:header="851" w:footer="1417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2FAC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5865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562D"/>
    <w:rsid w:val="0C2F365F"/>
    <w:rsid w:val="10A116E6"/>
    <w:rsid w:val="15FB47BF"/>
    <w:rsid w:val="160A0122"/>
    <w:rsid w:val="1A09162B"/>
    <w:rsid w:val="1A160CCD"/>
    <w:rsid w:val="1AF200A9"/>
    <w:rsid w:val="1AFFE7BF"/>
    <w:rsid w:val="1D7C3EC2"/>
    <w:rsid w:val="1FF70B66"/>
    <w:rsid w:val="20086144"/>
    <w:rsid w:val="23DB4E55"/>
    <w:rsid w:val="25EDAE2C"/>
    <w:rsid w:val="29D32663"/>
    <w:rsid w:val="2BF7A71C"/>
    <w:rsid w:val="2E774ACE"/>
    <w:rsid w:val="2E7E58BA"/>
    <w:rsid w:val="2EF7DC9D"/>
    <w:rsid w:val="2FBDDDA6"/>
    <w:rsid w:val="2FFB2398"/>
    <w:rsid w:val="32B63A63"/>
    <w:rsid w:val="32FE5417"/>
    <w:rsid w:val="38C06F01"/>
    <w:rsid w:val="38D866BC"/>
    <w:rsid w:val="39E092FA"/>
    <w:rsid w:val="3ABCA1E0"/>
    <w:rsid w:val="3AFF7BE3"/>
    <w:rsid w:val="3B0FDB98"/>
    <w:rsid w:val="3BDFB7EB"/>
    <w:rsid w:val="3BFBBC1B"/>
    <w:rsid w:val="3BFFFC80"/>
    <w:rsid w:val="3C9DDAB3"/>
    <w:rsid w:val="3FA7A462"/>
    <w:rsid w:val="3FE41285"/>
    <w:rsid w:val="3FED4CC7"/>
    <w:rsid w:val="3FFE0BFA"/>
    <w:rsid w:val="3FFEFDB6"/>
    <w:rsid w:val="4285742F"/>
    <w:rsid w:val="42EE7758"/>
    <w:rsid w:val="4CCFF4B1"/>
    <w:rsid w:val="4CD12714"/>
    <w:rsid w:val="4F4B53CB"/>
    <w:rsid w:val="4F6B3C13"/>
    <w:rsid w:val="4FA73179"/>
    <w:rsid w:val="4FF77797"/>
    <w:rsid w:val="554F1172"/>
    <w:rsid w:val="573D5A89"/>
    <w:rsid w:val="577FC3DA"/>
    <w:rsid w:val="5B3925D1"/>
    <w:rsid w:val="5CDFE8DB"/>
    <w:rsid w:val="5D810FF7"/>
    <w:rsid w:val="5DD14736"/>
    <w:rsid w:val="5DEEBA6F"/>
    <w:rsid w:val="5EFA7CCD"/>
    <w:rsid w:val="5F5FEE9D"/>
    <w:rsid w:val="5FA71950"/>
    <w:rsid w:val="5FBFE94B"/>
    <w:rsid w:val="623C7A97"/>
    <w:rsid w:val="63FDAF7A"/>
    <w:rsid w:val="647915C1"/>
    <w:rsid w:val="65F7A425"/>
    <w:rsid w:val="67F9C8AC"/>
    <w:rsid w:val="6B89164F"/>
    <w:rsid w:val="6BAA7E5B"/>
    <w:rsid w:val="6BB3FC33"/>
    <w:rsid w:val="6C406AD0"/>
    <w:rsid w:val="6C824122"/>
    <w:rsid w:val="6CC34797"/>
    <w:rsid w:val="6CFB1806"/>
    <w:rsid w:val="6E77876C"/>
    <w:rsid w:val="6EDF5270"/>
    <w:rsid w:val="6F0AC0E3"/>
    <w:rsid w:val="6F7A98C7"/>
    <w:rsid w:val="6FF75F32"/>
    <w:rsid w:val="6FFFF679"/>
    <w:rsid w:val="72FFE459"/>
    <w:rsid w:val="736B987D"/>
    <w:rsid w:val="73D8739A"/>
    <w:rsid w:val="73EEAE78"/>
    <w:rsid w:val="74811A42"/>
    <w:rsid w:val="74EE4B8B"/>
    <w:rsid w:val="74F51BBC"/>
    <w:rsid w:val="75DDCD3F"/>
    <w:rsid w:val="76DE5C48"/>
    <w:rsid w:val="77233E08"/>
    <w:rsid w:val="77F65592"/>
    <w:rsid w:val="77FFA375"/>
    <w:rsid w:val="797C8148"/>
    <w:rsid w:val="7B6E32C0"/>
    <w:rsid w:val="7B752A6F"/>
    <w:rsid w:val="7B7A7F22"/>
    <w:rsid w:val="7B7B406D"/>
    <w:rsid w:val="7B864EFB"/>
    <w:rsid w:val="7BDB2517"/>
    <w:rsid w:val="7BEE4036"/>
    <w:rsid w:val="7BFF4F1C"/>
    <w:rsid w:val="7C288B30"/>
    <w:rsid w:val="7C3D12BD"/>
    <w:rsid w:val="7C776F18"/>
    <w:rsid w:val="7DBE2443"/>
    <w:rsid w:val="7DC72A36"/>
    <w:rsid w:val="7DC74BFF"/>
    <w:rsid w:val="7EF66023"/>
    <w:rsid w:val="7EFCF707"/>
    <w:rsid w:val="7F5DFA69"/>
    <w:rsid w:val="7F6F5335"/>
    <w:rsid w:val="7F7BC1BC"/>
    <w:rsid w:val="7F7BF9D2"/>
    <w:rsid w:val="7F7D58EC"/>
    <w:rsid w:val="7F9BFC12"/>
    <w:rsid w:val="7FAF0DFE"/>
    <w:rsid w:val="7FBBB387"/>
    <w:rsid w:val="7FBEBFCE"/>
    <w:rsid w:val="7FF51674"/>
    <w:rsid w:val="7FF7F8DF"/>
    <w:rsid w:val="7FFC2662"/>
    <w:rsid w:val="7FFF2516"/>
    <w:rsid w:val="7FFF558C"/>
    <w:rsid w:val="7FFF714B"/>
    <w:rsid w:val="885937A9"/>
    <w:rsid w:val="8EF71154"/>
    <w:rsid w:val="97BFADAC"/>
    <w:rsid w:val="9D4B5CFF"/>
    <w:rsid w:val="9E79A877"/>
    <w:rsid w:val="A7DAF0DF"/>
    <w:rsid w:val="ADFB2134"/>
    <w:rsid w:val="B3BC02B1"/>
    <w:rsid w:val="B3F7FAA3"/>
    <w:rsid w:val="B5FDFD08"/>
    <w:rsid w:val="B7F5AE22"/>
    <w:rsid w:val="BA7B23C6"/>
    <w:rsid w:val="BAFE91E8"/>
    <w:rsid w:val="BBBFE461"/>
    <w:rsid w:val="BDDFF555"/>
    <w:rsid w:val="BDEB4FD6"/>
    <w:rsid w:val="BE37E9AE"/>
    <w:rsid w:val="BE7D7542"/>
    <w:rsid w:val="BEDF1AE5"/>
    <w:rsid w:val="BF7A8C74"/>
    <w:rsid w:val="BF9ACC06"/>
    <w:rsid w:val="BFC6B34E"/>
    <w:rsid w:val="BFFEA58D"/>
    <w:rsid w:val="C78FDAAB"/>
    <w:rsid w:val="CD3E686C"/>
    <w:rsid w:val="CFF73AD7"/>
    <w:rsid w:val="CFF8A80F"/>
    <w:rsid w:val="CFFB8CC5"/>
    <w:rsid w:val="D37FB89B"/>
    <w:rsid w:val="D5B77AEB"/>
    <w:rsid w:val="D5F87682"/>
    <w:rsid w:val="DAED862A"/>
    <w:rsid w:val="DCF7AFDA"/>
    <w:rsid w:val="DDE79A27"/>
    <w:rsid w:val="DE7B4308"/>
    <w:rsid w:val="DE7BB39B"/>
    <w:rsid w:val="DEB96338"/>
    <w:rsid w:val="DEEFD641"/>
    <w:rsid w:val="DEF4525E"/>
    <w:rsid w:val="DEFFC18C"/>
    <w:rsid w:val="DFBFBCEB"/>
    <w:rsid w:val="DFBFFE61"/>
    <w:rsid w:val="E1BA929B"/>
    <w:rsid w:val="E2EB6A10"/>
    <w:rsid w:val="E8BFA773"/>
    <w:rsid w:val="EBBFDFDB"/>
    <w:rsid w:val="EBED1449"/>
    <w:rsid w:val="EDB75ED4"/>
    <w:rsid w:val="EDBB76B6"/>
    <w:rsid w:val="EDEFA09F"/>
    <w:rsid w:val="EE7FCB83"/>
    <w:rsid w:val="EF7F8594"/>
    <w:rsid w:val="EFE71A16"/>
    <w:rsid w:val="EFFB5142"/>
    <w:rsid w:val="F3F30AFA"/>
    <w:rsid w:val="F43AB01B"/>
    <w:rsid w:val="F47F744B"/>
    <w:rsid w:val="F6FF5958"/>
    <w:rsid w:val="F79E6081"/>
    <w:rsid w:val="F7BF770B"/>
    <w:rsid w:val="F7DF5D1F"/>
    <w:rsid w:val="F7DF7EE6"/>
    <w:rsid w:val="F7FF92F1"/>
    <w:rsid w:val="F82E2304"/>
    <w:rsid w:val="F97D1BD6"/>
    <w:rsid w:val="F9FEEB2C"/>
    <w:rsid w:val="FA3F5263"/>
    <w:rsid w:val="FB745493"/>
    <w:rsid w:val="FB7BEECE"/>
    <w:rsid w:val="FB7F4F52"/>
    <w:rsid w:val="FBAFF760"/>
    <w:rsid w:val="FBF6A015"/>
    <w:rsid w:val="FC6F5C7B"/>
    <w:rsid w:val="FCA757E7"/>
    <w:rsid w:val="FD6EDCEC"/>
    <w:rsid w:val="FD839D9A"/>
    <w:rsid w:val="FDD850D7"/>
    <w:rsid w:val="FDFFC523"/>
    <w:rsid w:val="FE734873"/>
    <w:rsid w:val="FEEF237A"/>
    <w:rsid w:val="FEFFFE48"/>
    <w:rsid w:val="FF3A72FE"/>
    <w:rsid w:val="FF3F95EB"/>
    <w:rsid w:val="FF5FBBD3"/>
    <w:rsid w:val="FF7ACFE9"/>
    <w:rsid w:val="FF7D72C4"/>
    <w:rsid w:val="FFADE3CC"/>
    <w:rsid w:val="FFB5DE88"/>
    <w:rsid w:val="FFF6859E"/>
    <w:rsid w:val="FFFFB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默认段落字体1"/>
    <w:link w:val="1"/>
    <w:semiHidden/>
    <w:qFormat/>
    <w:uiPriority w:val="0"/>
  </w:style>
  <w:style w:type="table" w:customStyle="1" w:styleId="16">
    <w:name w:val="普通表格1"/>
    <w:semiHidden/>
    <w:qFormat/>
    <w:uiPriority w:val="0"/>
  </w:style>
  <w:style w:type="paragraph" w:customStyle="1" w:styleId="17">
    <w:name w:val="索引 61"/>
    <w:basedOn w:val="1"/>
    <w:semiHidden/>
    <w:qFormat/>
    <w:uiPriority w:val="0"/>
    <w:pPr>
      <w:widowControl w:val="0"/>
      <w:overflowPunct w:val="0"/>
      <w:autoSpaceDE w:val="0"/>
      <w:spacing w:after="0" w:line="480" w:lineRule="exact"/>
      <w:ind w:firstLine="562" w:firstLineChars="200"/>
      <w:jc w:val="both"/>
      <w:outlineLvl w:val="1"/>
    </w:pPr>
    <w:rPr>
      <w:rFonts w:ascii="Times New Roman" w:hAnsi="Times New Roman" w:eastAsia="楷体_GB2312"/>
      <w:b/>
      <w:bCs/>
      <w:color w:val="000000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3706</Words>
  <Characters>3829</Characters>
  <Lines>0</Lines>
  <Paragraphs>0</Paragraphs>
  <TotalTime>44</TotalTime>
  <ScaleCrop>false</ScaleCrop>
  <LinksUpToDate>false</LinksUpToDate>
  <CharactersWithSpaces>3861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2025-07-17T13:37:00Z</dcterms:created>
  <dc:creator>kylin</dc:creator>
  <cp:lastModifiedBy>greatwall</cp:lastModifiedBy>
  <cp:lastPrinted>2025-09-15T09:52:00Z</cp:lastPrinted>
  <dcterms:modified xsi:type="dcterms:W3CDTF">2025-09-26T16:09:24Z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KSOTemplateDocerSaveRecord">
    <vt:lpwstr>eyJoZGlkIjoiNGVlMTkxZjhhNzZmZThlZGJjYmQwYTIyZmUwZjI3ZDMiLCJ1c2VySWQiOiIyNDU2MDk4NDUifQ==</vt:lpwstr>
  </property>
  <property fmtid="{D5CDD505-2E9C-101B-9397-08002B2CF9AE}" pid="4" name="ICV">
    <vt:lpwstr>40B6BCDBD9A0723B8947B668ECFE769B_43</vt:lpwstr>
  </property>
</Properties>
</file>